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73" w:rsidRPr="00FE50CA" w:rsidRDefault="00FE50CA" w:rsidP="00FE50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0CA">
        <w:rPr>
          <w:rFonts w:ascii="Times New Roman" w:hAnsi="Times New Roman" w:cs="Times New Roman"/>
          <w:sz w:val="28"/>
          <w:szCs w:val="28"/>
        </w:rPr>
        <w:t>СВЕДЕНИЯ О ПЕДАГОГАХ ДОУ № 27</w:t>
      </w:r>
    </w:p>
    <w:tbl>
      <w:tblPr>
        <w:tblStyle w:val="a3"/>
        <w:tblW w:w="15099" w:type="dxa"/>
        <w:tblLayout w:type="fixed"/>
        <w:tblLook w:val="04A0"/>
      </w:tblPr>
      <w:tblGrid>
        <w:gridCol w:w="540"/>
        <w:gridCol w:w="1785"/>
        <w:gridCol w:w="1991"/>
        <w:gridCol w:w="2879"/>
        <w:gridCol w:w="2240"/>
        <w:gridCol w:w="1021"/>
        <w:gridCol w:w="1265"/>
        <w:gridCol w:w="1694"/>
        <w:gridCol w:w="1684"/>
      </w:tblGrid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Образование/категория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(с указанием даты окончания)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Стаж в данной должности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 повышения квалификации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Суворова Татьяна Фил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0C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МГПИ,1982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2016 г., ЛГПУ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высшая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ЕГУ им. Бунина, 2004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694" w:type="dxa"/>
          </w:tcPr>
          <w:p w:rsidR="00FE50CA" w:rsidRPr="00FE50CA" w:rsidRDefault="00FE50CA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13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г., ЛИРО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 образования</w:t>
            </w:r>
            <w:r w:rsidR="005C15E0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0CA" w:rsidRPr="00FE50CA" w:rsidRDefault="00FE50CA" w:rsidP="00C55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E50CA" w:rsidRPr="00D13B09" w:rsidRDefault="00BE1D3C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B09">
              <w:rPr>
                <w:rFonts w:ascii="Times New Roman" w:eastAsia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D1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Валентиновна</w:t>
            </w:r>
          </w:p>
        </w:tc>
        <w:tc>
          <w:tcPr>
            <w:tcW w:w="1991" w:type="dxa"/>
          </w:tcPr>
          <w:p w:rsidR="00FE50CA" w:rsidRPr="00FE50CA" w:rsidRDefault="00BE1D3C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BE1D3C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</w:tcPr>
          <w:p w:rsidR="00FE50CA" w:rsidRPr="00FE50CA" w:rsidRDefault="00D13B09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МГТА</w:t>
            </w:r>
            <w:r w:rsidR="00FE50CA"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:rsidR="00FE50CA" w:rsidRPr="00FE50CA" w:rsidRDefault="00D13B09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  <w:r w:rsidR="00FE50CA"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./1 м</w:t>
            </w:r>
          </w:p>
        </w:tc>
        <w:tc>
          <w:tcPr>
            <w:tcW w:w="1265" w:type="dxa"/>
          </w:tcPr>
          <w:p w:rsidR="00FE50CA" w:rsidRPr="00FE50CA" w:rsidRDefault="00D13B09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  <w:r w:rsidR="00FE50CA"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./1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50CA"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694" w:type="dxa"/>
          </w:tcPr>
          <w:p w:rsidR="00FE50CA" w:rsidRPr="00FE50CA" w:rsidRDefault="00D13B09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Елена Александровна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79" w:type="dxa"/>
          </w:tcPr>
          <w:p w:rsidR="00FE50CA" w:rsidRPr="00FE50CA" w:rsidRDefault="00FE50CA" w:rsidP="00A7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ОГПИ,1985 Республиканский институт повышения квалификации МВД РФ,1997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22 /1 м</w:t>
            </w:r>
          </w:p>
        </w:tc>
        <w:tc>
          <w:tcPr>
            <w:tcW w:w="1694" w:type="dxa"/>
          </w:tcPr>
          <w:p w:rsidR="00FE50CA" w:rsidRPr="00FE50CA" w:rsidRDefault="00FE50CA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13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г., ЛИРО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Кузовкина Елена Николаевн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высшая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Тамбовский филиал Московского ордена Трудового Красного Знамени государственного института культуры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2015 г, ЛГПУ</w:t>
            </w:r>
          </w:p>
        </w:tc>
        <w:tc>
          <w:tcPr>
            <w:tcW w:w="1684" w:type="dxa"/>
          </w:tcPr>
          <w:p w:rsid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0" w:rsidRDefault="005C15E0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0" w:rsidRDefault="005C15E0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0" w:rsidRDefault="005C15E0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0" w:rsidRDefault="005C15E0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0" w:rsidRDefault="005C15E0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0" w:rsidRDefault="005C15E0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0" w:rsidRDefault="005C15E0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0" w:rsidRPr="00FE50CA" w:rsidRDefault="005C15E0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высшее/ высшая </w:t>
            </w: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ЛГПУ, 2016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694" w:type="dxa"/>
          </w:tcPr>
          <w:p w:rsidR="00FE50CA" w:rsidRPr="00FE50CA" w:rsidRDefault="00FE50CA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13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="00D13B09"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15E0">
              <w:rPr>
                <w:rFonts w:ascii="Times New Roman" w:hAnsi="Times New Roman" w:cs="Times New Roman"/>
                <w:sz w:val="24"/>
                <w:szCs w:val="24"/>
              </w:rPr>
              <w:t>рамота департамента образования, 2015</w:t>
            </w: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Соломыкина</w:t>
            </w:r>
            <w:proofErr w:type="spell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профессиональное/первая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колледж, 1982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2015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FE50CA" w:rsidRPr="00FE50CA" w:rsidRDefault="00367DA2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FE50CA"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E50CA"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бовецкая</w:t>
            </w:r>
            <w:proofErr w:type="spellEnd"/>
            <w:r w:rsidR="00FE50CA"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профессиональное/ первая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СГТУ им. Ю.А. Гагарина, 2012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5  лет</w:t>
            </w:r>
          </w:p>
        </w:tc>
        <w:tc>
          <w:tcPr>
            <w:tcW w:w="1694" w:type="dxa"/>
          </w:tcPr>
          <w:p w:rsidR="00FE50CA" w:rsidRPr="00FE50CA" w:rsidRDefault="00D13B09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Бизнес-развитие</w:t>
            </w:r>
          </w:p>
        </w:tc>
        <w:tc>
          <w:tcPr>
            <w:tcW w:w="1684" w:type="dxa"/>
          </w:tcPr>
          <w:p w:rsidR="005C15E0" w:rsidRPr="00FE50CA" w:rsidRDefault="005C15E0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рамота департамента образования, 2017</w:t>
            </w: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Щептева</w:t>
            </w:r>
            <w:proofErr w:type="spell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ЛГПУ, 2009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2016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Папина Наталья Валерьевна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первая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ЛГПИ, 1993</w:t>
            </w: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2017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Наталия Сергеевна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профессиональное/  высшая 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Тамбовский педагогический колледж № 1 им. К.Д. Ушинского, 2004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694" w:type="dxa"/>
          </w:tcPr>
          <w:p w:rsidR="00FE50CA" w:rsidRPr="00FE50CA" w:rsidRDefault="00FE50CA" w:rsidP="0094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47E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 образования</w:t>
            </w:r>
            <w:r w:rsidR="005C15E0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Григорова Наталья Александровна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профессиональное/ высшая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Лебедянское</w:t>
            </w:r>
            <w:proofErr w:type="spell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</w:t>
            </w: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чилище,1979</w:t>
            </w: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2015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Мария Александровна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высшая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ЛГПУ, 2005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2017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A6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 образования</w:t>
            </w:r>
            <w:r w:rsidR="005C15E0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Елена Владимировна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высшая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ЛГПУ, 2006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18/8м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18/8м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2017 г., НОУ ВПО «Росси» г. Липецк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 образования</w:t>
            </w:r>
            <w:r w:rsidR="005C15E0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Анциферова Елена Николаевна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высшая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ЛГПИ, 1989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694" w:type="dxa"/>
          </w:tcPr>
          <w:p w:rsidR="00FE50CA" w:rsidRPr="00FE50CA" w:rsidRDefault="00947E26" w:rsidP="0094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FE50CA" w:rsidRPr="00A62E74" w:rsidRDefault="0035755D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E7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A62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35755D" w:rsidP="00357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240" w:type="dxa"/>
          </w:tcPr>
          <w:p w:rsidR="00FE50CA" w:rsidRPr="00FE50CA" w:rsidRDefault="0035755D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ЛГПУ,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FE50CA" w:rsidRPr="00FE50CA" w:rsidRDefault="00A62E74" w:rsidP="00A6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E50CA"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50CA"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65" w:type="dxa"/>
          </w:tcPr>
          <w:p w:rsidR="00FE50CA" w:rsidRPr="00FE50CA" w:rsidRDefault="00A62E74" w:rsidP="00A6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94" w:type="dxa"/>
          </w:tcPr>
          <w:p w:rsidR="00FE50CA" w:rsidRPr="00FE50CA" w:rsidRDefault="0035755D" w:rsidP="0094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47E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="00947E26"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Екатерина Алексеевна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первая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ЛГПУ, 2006</w:t>
            </w:r>
          </w:p>
        </w:tc>
        <w:tc>
          <w:tcPr>
            <w:tcW w:w="1021" w:type="dxa"/>
          </w:tcPr>
          <w:p w:rsidR="00FE50CA" w:rsidRPr="00FE50CA" w:rsidRDefault="00FE50CA" w:rsidP="00A6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6 л./6 м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6 л./6 м</w:t>
            </w:r>
          </w:p>
        </w:tc>
        <w:tc>
          <w:tcPr>
            <w:tcW w:w="1694" w:type="dxa"/>
          </w:tcPr>
          <w:p w:rsidR="00FE50CA" w:rsidRPr="00FE50CA" w:rsidRDefault="00FE50CA" w:rsidP="0094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47E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Валентина Михайловна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высшая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 государственный университет, 2012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265" w:type="dxa"/>
          </w:tcPr>
          <w:p w:rsidR="00FE50CA" w:rsidRPr="00FE50CA" w:rsidRDefault="00FE50CA" w:rsidP="00A6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10 л./7  м.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2017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Лидия Валентиновна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профессиональное/ первая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колледж, 1988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2017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A70D59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E50CA"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ЛГПУ, 2012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9 л./9м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5л./7м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2017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Рябых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 первая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ВГПУ, 2002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2017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0E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 </w:t>
            </w:r>
            <w:r w:rsidR="000E5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государственный университет, 2008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8/6м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694" w:type="dxa"/>
          </w:tcPr>
          <w:p w:rsidR="00FE50CA" w:rsidRPr="00FE50CA" w:rsidRDefault="00FE50CA" w:rsidP="0094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47E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Грамота департамента образования</w:t>
            </w:r>
            <w:r w:rsidR="005C15E0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74" w:rsidRDefault="00A62E74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74" w:rsidRPr="00FE50CA" w:rsidRDefault="00A62E74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Оксана Анатольевна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профессиональное/     </w:t>
            </w:r>
            <w:r w:rsidR="00A70D5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Петровский колледж г. Санкт </w:t>
            </w: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етербург, 1999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694" w:type="dxa"/>
          </w:tcPr>
          <w:p w:rsidR="00FE50CA" w:rsidRPr="00FE50CA" w:rsidRDefault="00FE50CA" w:rsidP="0094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47E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Бизнес-развитие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Дорохова Людмила Александровна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ФК</w:t>
            </w:r>
          </w:p>
        </w:tc>
        <w:tc>
          <w:tcPr>
            <w:tcW w:w="2879" w:type="dxa"/>
          </w:tcPr>
          <w:p w:rsidR="00FE50CA" w:rsidRPr="00FE50CA" w:rsidRDefault="00FE50CA" w:rsidP="00A7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среднее профессиональное/ </w:t>
            </w:r>
            <w:r w:rsidR="00A70D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высшая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прошла профессиональную переподготовку на ведение профессиональной деятельности в сфере физкультурно-оздоровительной работы в ДОО в Государственном автономном учреждении дополнительного профессионального образования Липецкой области «Институт развития образования», 2015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 лет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 год</w:t>
            </w: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2017 г., НОУ ВПО «Росси» г. Липецк</w:t>
            </w:r>
          </w:p>
        </w:tc>
        <w:tc>
          <w:tcPr>
            <w:tcW w:w="1684" w:type="dxa"/>
          </w:tcPr>
          <w:p w:rsidR="005C15E0" w:rsidRDefault="005C15E0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Федерации,</w:t>
            </w:r>
          </w:p>
          <w:p w:rsidR="00FE50CA" w:rsidRPr="00FE50CA" w:rsidRDefault="005C15E0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Сяглова</w:t>
            </w:r>
            <w:proofErr w:type="spell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Витальевна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профессиональное/первая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Лебедянское</w:t>
            </w:r>
            <w:proofErr w:type="spell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колледж, 2015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 лет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  <w:r w:rsidRPr="00FE5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47E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Бизнес-развитие</w:t>
            </w:r>
          </w:p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59" w:rsidRDefault="00A70D59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CA" w:rsidRPr="00FE50CA" w:rsidRDefault="00FE50CA" w:rsidP="00A6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Черных Екатерина Михайловна</w:t>
            </w:r>
          </w:p>
        </w:tc>
        <w:tc>
          <w:tcPr>
            <w:tcW w:w="199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2879" w:type="dxa"/>
          </w:tcPr>
          <w:p w:rsidR="00FE50CA" w:rsidRPr="00FE50CA" w:rsidRDefault="00FE50CA" w:rsidP="00A70D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 </w:t>
            </w:r>
            <w:r w:rsidR="00A70D5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ЛГПУ, 2014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169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2016 г., Бизнес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A" w:rsidRPr="00FE50CA" w:rsidTr="00A62E74">
        <w:tc>
          <w:tcPr>
            <w:tcW w:w="540" w:type="dxa"/>
          </w:tcPr>
          <w:p w:rsidR="00FE50CA" w:rsidRPr="00FE50CA" w:rsidRDefault="00FE50CA" w:rsidP="00BE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Жукова Анастасия Олеговна</w:t>
            </w:r>
          </w:p>
        </w:tc>
        <w:tc>
          <w:tcPr>
            <w:tcW w:w="1991" w:type="dxa"/>
          </w:tcPr>
          <w:p w:rsidR="00FE50CA" w:rsidRPr="00FE50CA" w:rsidRDefault="00BE1D3C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2879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</w:t>
            </w:r>
            <w:r w:rsidR="00A70D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/</w:t>
            </w:r>
            <w:r w:rsidR="000E52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0D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первая категория</w:t>
            </w:r>
          </w:p>
        </w:tc>
        <w:tc>
          <w:tcPr>
            <w:tcW w:w="2240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Липецкий областной колледж искусств им. Игумнова</w:t>
            </w:r>
          </w:p>
        </w:tc>
        <w:tc>
          <w:tcPr>
            <w:tcW w:w="1021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1/7 м</w:t>
            </w:r>
          </w:p>
        </w:tc>
        <w:tc>
          <w:tcPr>
            <w:tcW w:w="1265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год</w:t>
            </w:r>
          </w:p>
        </w:tc>
        <w:tc>
          <w:tcPr>
            <w:tcW w:w="1694" w:type="dxa"/>
          </w:tcPr>
          <w:p w:rsidR="00FE50CA" w:rsidRPr="00FE50CA" w:rsidRDefault="00D13B09" w:rsidP="00D1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5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г., ЛИРО</w:t>
            </w:r>
          </w:p>
        </w:tc>
        <w:tc>
          <w:tcPr>
            <w:tcW w:w="1684" w:type="dxa"/>
          </w:tcPr>
          <w:p w:rsidR="00FE50CA" w:rsidRPr="00FE50CA" w:rsidRDefault="00FE50CA" w:rsidP="00C5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0CA" w:rsidRPr="00FE50CA" w:rsidRDefault="00FE50CA" w:rsidP="00FE5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0CA" w:rsidRPr="00FE50CA" w:rsidRDefault="00FE50CA" w:rsidP="00FE50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50CA" w:rsidRPr="00FE50CA" w:rsidSect="00FE50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0CA"/>
    <w:rsid w:val="000727CF"/>
    <w:rsid w:val="000E5238"/>
    <w:rsid w:val="0035755D"/>
    <w:rsid w:val="00367DA2"/>
    <w:rsid w:val="003A12A6"/>
    <w:rsid w:val="004B4F73"/>
    <w:rsid w:val="005C15E0"/>
    <w:rsid w:val="00660043"/>
    <w:rsid w:val="007C2E0A"/>
    <w:rsid w:val="00947E26"/>
    <w:rsid w:val="00A62E74"/>
    <w:rsid w:val="00A70D59"/>
    <w:rsid w:val="00A82372"/>
    <w:rsid w:val="00BE1D3C"/>
    <w:rsid w:val="00D13B09"/>
    <w:rsid w:val="00D539E5"/>
    <w:rsid w:val="00EA5277"/>
    <w:rsid w:val="00FE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EB4D-90AC-4DFA-AE04-0B460116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</dc:creator>
  <cp:keywords/>
  <dc:description/>
  <cp:lastModifiedBy>Старый</cp:lastModifiedBy>
  <cp:revision>15</cp:revision>
  <dcterms:created xsi:type="dcterms:W3CDTF">2017-11-09T06:53:00Z</dcterms:created>
  <dcterms:modified xsi:type="dcterms:W3CDTF">2018-05-28T07:32:00Z</dcterms:modified>
</cp:coreProperties>
</file>