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2"/>
        <w:gridCol w:w="3359"/>
        <w:gridCol w:w="3271"/>
      </w:tblGrid>
      <w:tr w:rsidR="001177E4" w:rsidRPr="001177E4" w:rsidTr="001177E4">
        <w:trPr>
          <w:trHeight w:val="288"/>
        </w:trPr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1177E4" w:rsidRPr="001177E4" w:rsidTr="001177E4">
        <w:trPr>
          <w:trHeight w:val="780"/>
        </w:trPr>
        <w:tc>
          <w:tcPr>
            <w:tcW w:w="3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>День единых действий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(15.09.2017)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>Конкурс логотипов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акции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выбор – будущее России!»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 2017-10.10.2017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177E4" w:rsidRPr="001177E4" w:rsidRDefault="001177E4" w:rsidP="001177E4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177E4" w:rsidRPr="001177E4" w:rsidRDefault="001177E4" w:rsidP="001177E4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7E4" w:rsidRPr="001177E4" w:rsidTr="001177E4">
        <w:trPr>
          <w:trHeight w:val="964"/>
        </w:trPr>
        <w:tc>
          <w:tcPr>
            <w:tcW w:w="3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До 15 сентября</w:t>
            </w:r>
          </w:p>
          <w:p w:rsidR="001177E4" w:rsidRPr="001177E4" w:rsidRDefault="001177E4" w:rsidP="001177E4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на официальных сайтах ОУ</w:t>
            </w: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Проект «Кто, если не ты?»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гражданская активность)</w:t>
            </w:r>
          </w:p>
          <w:p w:rsidR="001177E4" w:rsidRPr="001177E4" w:rsidRDefault="001177E4" w:rsidP="001177E4">
            <w:pPr>
              <w:spacing w:after="0" w:line="240" w:lineRule="auto"/>
              <w:ind w:left="19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«Твой выбор – твоя Россия!»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добровольческих инициатив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с большим сердцем»</w:t>
            </w:r>
          </w:p>
          <w:p w:rsidR="001177E4" w:rsidRPr="001177E4" w:rsidRDefault="001177E4" w:rsidP="001177E4">
            <w:pPr>
              <w:spacing w:after="0" w:line="240" w:lineRule="auto"/>
              <w:ind w:left="19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«Дорогие мои старики»)</w:t>
            </w:r>
          </w:p>
          <w:p w:rsidR="001177E4" w:rsidRPr="001177E4" w:rsidRDefault="001177E4" w:rsidP="001177E4">
            <w:pPr>
              <w:spacing w:after="0" w:line="240" w:lineRule="auto"/>
              <w:ind w:left="19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Проект «Кто, если не ты?»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гражданская активность)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«Твой выбор – твоя Россия!»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добровольческих инициатив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с большим сердцем»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«Дорогие мои старики»)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7E4" w:rsidRPr="001177E4" w:rsidTr="001177E4">
        <w:trPr>
          <w:trHeight w:val="625"/>
        </w:trPr>
        <w:tc>
          <w:tcPr>
            <w:tcW w:w="3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>Конкурс логотипов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акции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выбор – будущее России!»</w:t>
            </w:r>
          </w:p>
          <w:p w:rsidR="001177E4" w:rsidRPr="001177E4" w:rsidRDefault="001177E4" w:rsidP="001177E4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15-30.09. 2017 г.</w:t>
            </w:r>
          </w:p>
          <w:p w:rsidR="001177E4" w:rsidRPr="001177E4" w:rsidRDefault="001177E4" w:rsidP="001177E4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7E4" w:rsidRPr="001177E4" w:rsidRDefault="001177E4" w:rsidP="001177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7E4" w:rsidRPr="001177E4" w:rsidRDefault="001177E4" w:rsidP="001177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77E4" w:rsidRPr="001177E4" w:rsidTr="001177E4">
        <w:trPr>
          <w:trHeight w:val="2247"/>
        </w:trPr>
        <w:tc>
          <w:tcPr>
            <w:tcW w:w="3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Проект «Кто, если не ты?»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добровольческих инициатив «Город с большим сердцем»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«Дорогие мои старики»)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Проект «Кто, если не ты?»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добровольческих инициатив «Город с большим сердцем»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«Дорогие мои старики»;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«Чистый город – мой город»)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Проект «Кто, если не ты?»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добровольческих инициатив «Город с большим сердцем»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«Дорогие мои старики»;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«Чистый город – мой город»)</w:t>
            </w:r>
          </w:p>
        </w:tc>
      </w:tr>
      <w:tr w:rsidR="001177E4" w:rsidRPr="001177E4" w:rsidTr="001177E4">
        <w:trPr>
          <w:trHeight w:val="704"/>
        </w:trPr>
        <w:tc>
          <w:tcPr>
            <w:tcW w:w="3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>Проект «Читайте! Слушайте! Смотрите!»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медийное</w:t>
            </w:r>
            <w:proofErr w:type="spell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направление)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Конкурс </w:t>
            </w:r>
            <w:proofErr w:type="spell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видороликов</w:t>
            </w:r>
            <w:proofErr w:type="spellEnd"/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</w:t>
            </w:r>
            <w:proofErr w:type="spell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Dub</w:t>
            </w:r>
            <w:proofErr w:type="spell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«Школа в кубе»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>Проект «Читайте! Слушайте! Смотрите!»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медийное</w:t>
            </w:r>
            <w:proofErr w:type="spell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направление)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Конкурс </w:t>
            </w:r>
            <w:proofErr w:type="spell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видороликов</w:t>
            </w:r>
            <w:proofErr w:type="spell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</w:t>
            </w:r>
            <w:proofErr w:type="spell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Dub</w:t>
            </w:r>
            <w:proofErr w:type="spell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«Школа в кубе»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7E4" w:rsidRPr="001177E4" w:rsidTr="001177E4">
        <w:trPr>
          <w:trHeight w:val="704"/>
        </w:trPr>
        <w:tc>
          <w:tcPr>
            <w:tcW w:w="3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Проект «Наследие»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(</w:t>
            </w: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личностное развитие)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 «Образ буквы» (старт)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lastRenderedPageBreak/>
              <w:t>Проект «Наследие»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личностное развитие)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 «Образ буквы»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(Номинация «Буквица»)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77E4" w:rsidRPr="001177E4" w:rsidTr="001177E4">
        <w:trPr>
          <w:trHeight w:val="392"/>
        </w:trPr>
        <w:tc>
          <w:tcPr>
            <w:tcW w:w="3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1177E4" w:rsidRPr="001177E4" w:rsidTr="001177E4">
        <w:trPr>
          <w:trHeight w:val="932"/>
        </w:trPr>
        <w:tc>
          <w:tcPr>
            <w:tcW w:w="3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>Проект «Кто, если не ты?»</w:t>
            </w:r>
            <w:r w:rsidRPr="001177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- </w:t>
            </w: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«Твой выбор – твоя Россия!»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 xml:space="preserve">Проект «Кто, если не </w:t>
            </w:r>
            <w:proofErr w:type="spellStart"/>
            <w:r w:rsidRPr="001177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>ты</w:t>
            </w:r>
            <w:proofErr w:type="gramStart"/>
            <w:r w:rsidRPr="001177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>?»</w:t>
            </w: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  <w:proofErr w:type="spellEnd"/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«Твой выбор – твоя Россия!»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 xml:space="preserve">Проект «Кто, если не </w:t>
            </w:r>
            <w:proofErr w:type="spellStart"/>
            <w:r w:rsidRPr="001177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>ты</w:t>
            </w:r>
            <w:proofErr w:type="gramStart"/>
            <w:r w:rsidRPr="001177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>?»</w:t>
            </w: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  <w:proofErr w:type="spellEnd"/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«Твой выбор – твоя Россия!»</w:t>
            </w:r>
          </w:p>
        </w:tc>
      </w:tr>
      <w:tr w:rsidR="001177E4" w:rsidRPr="001177E4" w:rsidTr="001177E4">
        <w:trPr>
          <w:trHeight w:val="624"/>
        </w:trPr>
        <w:tc>
          <w:tcPr>
            <w:tcW w:w="3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Проект «Кто, если не ты?»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добровольческих отрядов «Город с большим сердцем»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«Город, где согреваются сердца»)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Проект «Кто, если не ты?»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добровольческих отрядов «Город с большим сердцем»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«Город, где согреваются сердца»)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>Проект «Читайте! Слушайте!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>Смотрите!»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медийное</w:t>
            </w:r>
            <w:proofErr w:type="spell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направление)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информационных изданий</w:t>
            </w:r>
          </w:p>
        </w:tc>
      </w:tr>
      <w:tr w:rsidR="001177E4" w:rsidRPr="001177E4" w:rsidTr="001177E4">
        <w:trPr>
          <w:trHeight w:val="1411"/>
        </w:trPr>
        <w:tc>
          <w:tcPr>
            <w:tcW w:w="3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Проект «Наследие»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личностное развитие)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«Образ буквы»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«Буквица»)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Проект «Наследие»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личностное развитие)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«Образ буквы»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«Стилизация»)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Проект «Наследие»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личностное развитие)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«Образ буквы»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«Стилизация»)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77E4" w:rsidRPr="001177E4" w:rsidTr="001177E4">
        <w:trPr>
          <w:trHeight w:val="1365"/>
        </w:trPr>
        <w:tc>
          <w:tcPr>
            <w:tcW w:w="3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Проект «Будь достоин!»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Семейный патриотический </w:t>
            </w:r>
            <w:proofErr w:type="spell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«Зарница»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Проект «Будь достоин!»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Семейный патриотический </w:t>
            </w:r>
            <w:proofErr w:type="spell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«Зарница»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1177E4" w:rsidRPr="001177E4" w:rsidTr="001177E4">
        <w:trPr>
          <w:trHeight w:val="298"/>
        </w:trPr>
        <w:tc>
          <w:tcPr>
            <w:tcW w:w="3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1177E4" w:rsidRPr="001177E4" w:rsidTr="001177E4">
        <w:trPr>
          <w:trHeight w:val="714"/>
        </w:trPr>
        <w:tc>
          <w:tcPr>
            <w:tcW w:w="3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Проект «Будь достоин!»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хоровых коллективов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героях былых времен» 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(Битва хоров)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lastRenderedPageBreak/>
              <w:t>Проект «Будь достоин!»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хоровых коллективов «О героях былых времен»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(Битва хоров)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lastRenderedPageBreak/>
              <w:t>Проект «Будь достоин!»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хоровых коллективов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героях былых времен»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(Битва хоров)</w:t>
            </w:r>
          </w:p>
        </w:tc>
      </w:tr>
      <w:tr w:rsidR="001177E4" w:rsidRPr="001177E4" w:rsidTr="001177E4">
        <w:trPr>
          <w:trHeight w:val="1160"/>
        </w:trPr>
        <w:tc>
          <w:tcPr>
            <w:tcW w:w="3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lastRenderedPageBreak/>
              <w:t>Проект «Кто, если не ты?»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«Твой выбор – твоя Россия!» (</w:t>
            </w: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Проект «Кто, если не ты?»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добровольческих инициатив «Город с большим сердцем»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«Любимому городу – здоровое поколение»;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«Чистый город – мой город»)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Проект «Кто, если не ты?»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добровольческих инициатив «Город с большим сердцем»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«Дорогие мои старики»)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77E4" w:rsidRPr="001177E4" w:rsidTr="001177E4">
        <w:trPr>
          <w:trHeight w:val="2537"/>
        </w:trPr>
        <w:tc>
          <w:tcPr>
            <w:tcW w:w="3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>Проект «Читайте! Слушайте! Смотрите!»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медийное</w:t>
            </w:r>
            <w:proofErr w:type="spell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направление)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информационных изданий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>Проект «Читайте! Слушайте! Смотрите!»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медийное</w:t>
            </w:r>
            <w:proofErr w:type="spell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направление)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информационных изданий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День единых действий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– Рисуем Россию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День единых действий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– выступление школьных хоровых коллективов</w:t>
            </w:r>
          </w:p>
        </w:tc>
      </w:tr>
      <w:tr w:rsidR="001177E4" w:rsidRPr="001177E4" w:rsidTr="001177E4">
        <w:trPr>
          <w:trHeight w:val="1412"/>
        </w:trPr>
        <w:tc>
          <w:tcPr>
            <w:tcW w:w="3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Проект «Наследие»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«Образ буквы»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Каллиграмма</w:t>
            </w:r>
            <w:proofErr w:type="spell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Проект «Наследие»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«Образ буквы»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gram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  <w:proofErr w:type="gram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Каллиграмма</w:t>
            </w:r>
            <w:proofErr w:type="spellEnd"/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День единых действий</w:t>
            </w:r>
          </w:p>
          <w:p w:rsidR="001177E4" w:rsidRPr="001177E4" w:rsidRDefault="001177E4" w:rsidP="001177E4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 мая - итоговый праздник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bookmarkStart w:id="0" w:name="_GoBack"/>
            <w:bookmarkEnd w:id="0"/>
          </w:p>
        </w:tc>
      </w:tr>
    </w:tbl>
    <w:p w:rsidR="00305911" w:rsidRDefault="00305911"/>
    <w:sectPr w:rsidR="00305911" w:rsidSect="001177E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E4"/>
    <w:rsid w:val="001177E4"/>
    <w:rsid w:val="0030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7D82F-D12E-403F-B554-BC894C70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2017-09-18T06:11:00Z</dcterms:created>
  <dcterms:modified xsi:type="dcterms:W3CDTF">2017-09-18T06:12:00Z</dcterms:modified>
</cp:coreProperties>
</file>